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8312" w14:textId="77777777" w:rsidR="007E766C" w:rsidRPr="00FF1E40" w:rsidRDefault="007E766C" w:rsidP="007E766C">
      <w:pPr>
        <w:tabs>
          <w:tab w:val="right" w:pos="8640"/>
        </w:tabs>
        <w:spacing w:afterLines="120" w:after="288" w:line="240" w:lineRule="auto"/>
        <w:rPr>
          <w:rFonts w:ascii="Times New Roman" w:hAnsi="Times New Roman"/>
          <w:sz w:val="24"/>
          <w:szCs w:val="24"/>
        </w:rPr>
      </w:pPr>
      <w:bookmarkStart w:id="0" w:name="_Hlk80019217"/>
      <w:bookmarkStart w:id="1" w:name="_Hlk80012760"/>
      <w:proofErr w:type="spellStart"/>
      <w:r w:rsidRPr="00FF1E40">
        <w:rPr>
          <w:rFonts w:ascii="Times New Roman" w:hAnsi="Times New Roman"/>
          <w:sz w:val="24"/>
          <w:szCs w:val="24"/>
        </w:rPr>
        <w:t>Montréal</w:t>
      </w:r>
      <w:proofErr w:type="spellEnd"/>
      <w:r w:rsidRPr="00FF1E40">
        <w:rPr>
          <w:rFonts w:ascii="Times New Roman" w:hAnsi="Times New Roman"/>
          <w:sz w:val="24"/>
          <w:szCs w:val="24"/>
        </w:rPr>
        <w:t xml:space="preserve">, le ________________________ </w:t>
      </w:r>
      <w:r w:rsidRPr="00FF1E40">
        <w:rPr>
          <w:rFonts w:ascii="Times New Roman" w:eastAsia="Times" w:hAnsi="Times New Roman"/>
          <w:sz w:val="24"/>
          <w:szCs w:val="24"/>
        </w:rPr>
        <w:tab/>
      </w:r>
      <w:r w:rsidRPr="00FF1E40">
        <w:rPr>
          <w:rFonts w:ascii="Times New Roman" w:eastAsia="Times" w:hAnsi="Times New Roman"/>
          <w:b/>
          <w:bCs/>
          <w:sz w:val="24"/>
          <w:szCs w:val="24"/>
        </w:rPr>
        <w:t>SOUS TOUTES RÉSERVES</w:t>
      </w:r>
      <w:r w:rsidRPr="00FF1E40">
        <w:rPr>
          <w:rFonts w:ascii="Times New Roman" w:eastAsia="Times" w:hAnsi="Times New Roman"/>
          <w:sz w:val="24"/>
          <w:szCs w:val="24"/>
        </w:rPr>
        <w:tab/>
      </w:r>
    </w:p>
    <w:p w14:paraId="585C22C7" w14:textId="709C73EA" w:rsidR="007E766C" w:rsidRPr="00FF1E40" w:rsidRDefault="007E766C" w:rsidP="007E766C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À : </w:t>
      </w:r>
      <w:r w:rsidRPr="00FF1E40">
        <w:rPr>
          <w:rFonts w:ascii="Times New Roman" w:hAnsi="Times New Roman"/>
          <w:sz w:val="24"/>
          <w:szCs w:val="24"/>
        </w:rPr>
        <w:tab/>
      </w:r>
      <w:r w:rsidRPr="00FF1E40">
        <w:rPr>
          <w:rFonts w:ascii="Times New Roman" w:hAnsi="Times New Roman"/>
          <w:color w:val="FF0000"/>
          <w:sz w:val="24"/>
          <w:szCs w:val="24"/>
        </w:rPr>
        <w:t>(Nom du propriétaire)</w:t>
      </w:r>
    </w:p>
    <w:p w14:paraId="5B301EC4" w14:textId="77777777" w:rsidR="007E766C" w:rsidRPr="00FF1E40" w:rsidRDefault="007E766C" w:rsidP="007E766C">
      <w:pPr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color w:val="FF0000"/>
          <w:sz w:val="24"/>
          <w:szCs w:val="24"/>
        </w:rPr>
        <w:t>(Adresse du propriétaire)</w:t>
      </w:r>
    </w:p>
    <w:p w14:paraId="3F66A93A" w14:textId="77777777" w:rsidR="007E766C" w:rsidRPr="00FF1E40" w:rsidRDefault="007E766C" w:rsidP="007E766C">
      <w:pPr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color w:val="FF0000"/>
          <w:sz w:val="24"/>
          <w:szCs w:val="24"/>
        </w:rPr>
        <w:t>(Ville), Québec</w:t>
      </w:r>
    </w:p>
    <w:p w14:paraId="4E95089F" w14:textId="217277B2" w:rsidR="007E766C" w:rsidRPr="00FF1E40" w:rsidRDefault="007E766C" w:rsidP="007E766C">
      <w:pPr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color w:val="FF0000"/>
          <w:sz w:val="24"/>
          <w:szCs w:val="24"/>
        </w:rPr>
        <w:t>(Code postal)</w:t>
      </w:r>
    </w:p>
    <w:p w14:paraId="4678A795" w14:textId="77777777" w:rsidR="007E766C" w:rsidRPr="00FF1E40" w:rsidRDefault="007E766C" w:rsidP="007E766C">
      <w:pPr>
        <w:spacing w:after="0" w:line="240" w:lineRule="auto"/>
        <w:rPr>
          <w:rFonts w:ascii="Times New Roman" w:eastAsia="Arial" w:hAnsi="Times New Roman"/>
          <w:sz w:val="24"/>
          <w:szCs w:val="24"/>
          <w:highlight w:val="white"/>
        </w:rPr>
      </w:pPr>
    </w:p>
    <w:p w14:paraId="46DF6346" w14:textId="77777777" w:rsidR="007E766C" w:rsidRPr="00FF1E40" w:rsidRDefault="007E766C" w:rsidP="007E766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De : </w:t>
      </w:r>
      <w:r w:rsidRPr="00FF1E40">
        <w:rPr>
          <w:rFonts w:ascii="Times New Roman" w:hAnsi="Times New Roman"/>
          <w:color w:val="FF0000"/>
          <w:sz w:val="24"/>
          <w:szCs w:val="24"/>
        </w:rPr>
        <w:t xml:space="preserve">(Nom du locataire) </w:t>
      </w:r>
    </w:p>
    <w:p w14:paraId="309269A7" w14:textId="77777777" w:rsidR="007E766C" w:rsidRPr="00FF1E40" w:rsidRDefault="007E766C" w:rsidP="007E766C">
      <w:pPr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color w:val="FF0000"/>
          <w:sz w:val="24"/>
          <w:szCs w:val="24"/>
        </w:rPr>
        <w:t>(Adresse du locataire)</w:t>
      </w:r>
    </w:p>
    <w:p w14:paraId="0EE16F25" w14:textId="77777777" w:rsidR="007E766C" w:rsidRPr="00FF1E40" w:rsidRDefault="007E766C" w:rsidP="007E766C">
      <w:pPr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color w:val="FF0000"/>
          <w:sz w:val="24"/>
          <w:szCs w:val="24"/>
        </w:rPr>
        <w:t>Montréal, Québec</w:t>
      </w:r>
    </w:p>
    <w:p w14:paraId="54014FFC" w14:textId="23FBD32F" w:rsidR="007E766C" w:rsidRPr="00FF1E40" w:rsidRDefault="007E766C" w:rsidP="007E766C">
      <w:pPr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FF1E40">
        <w:rPr>
          <w:rFonts w:ascii="Times New Roman" w:hAnsi="Times New Roman"/>
          <w:color w:val="FF0000"/>
          <w:sz w:val="24"/>
          <w:szCs w:val="24"/>
        </w:rPr>
        <w:t>(Code postal)</w:t>
      </w:r>
    </w:p>
    <w:p w14:paraId="5166461F" w14:textId="77777777" w:rsidR="007E766C" w:rsidRPr="00FF1E40" w:rsidRDefault="007E766C" w:rsidP="007E766C">
      <w:pPr>
        <w:spacing w:before="280" w:afterLines="120" w:after="288" w:line="240" w:lineRule="auto"/>
        <w:rPr>
          <w:rFonts w:ascii="Times New Roman" w:hAnsi="Times New Roman"/>
          <w:b/>
          <w:sz w:val="24"/>
          <w:szCs w:val="24"/>
        </w:rPr>
      </w:pPr>
      <w:r w:rsidRPr="00FF1E40">
        <w:rPr>
          <w:rFonts w:ascii="Times New Roman" w:hAnsi="Times New Roman"/>
          <w:b/>
          <w:sz w:val="24"/>
          <w:szCs w:val="24"/>
        </w:rPr>
        <w:t>Objet: Mise en demeure</w:t>
      </w:r>
    </w:p>
    <w:p w14:paraId="5B9CE95A" w14:textId="77777777" w:rsidR="007E766C" w:rsidRPr="00FF1E40" w:rsidRDefault="007E766C" w:rsidP="007E766C">
      <w:pPr>
        <w:spacing w:before="280" w:afterLines="120" w:after="288" w:line="240" w:lineRule="auto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>Monsieur/Madame/À qui de droit,</w:t>
      </w:r>
    </w:p>
    <w:bookmarkEnd w:id="0"/>
    <w:p w14:paraId="00000014" w14:textId="390082F8" w:rsidR="00AD3063" w:rsidRPr="00FF1E40" w:rsidRDefault="007E766C" w:rsidP="007E766C">
      <w:pPr>
        <w:spacing w:before="280" w:afterLines="120" w:after="288" w:line="240" w:lineRule="auto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Vous </w:t>
      </w:r>
      <w:proofErr w:type="spellStart"/>
      <w:r w:rsidRPr="00FF1E40">
        <w:rPr>
          <w:rFonts w:ascii="Times New Roman" w:hAnsi="Times New Roman"/>
          <w:sz w:val="24"/>
          <w:szCs w:val="24"/>
        </w:rPr>
        <w:t>êtes</w:t>
      </w:r>
      <w:proofErr w:type="spellEnd"/>
      <w:r w:rsidRPr="00FF1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E40">
        <w:rPr>
          <w:rFonts w:ascii="Times New Roman" w:hAnsi="Times New Roman"/>
          <w:sz w:val="24"/>
          <w:szCs w:val="24"/>
        </w:rPr>
        <w:t>propriétaire</w:t>
      </w:r>
      <w:proofErr w:type="spellEnd"/>
      <w:r w:rsidRPr="00FF1E40">
        <w:rPr>
          <w:rFonts w:ascii="Times New Roman" w:hAnsi="Times New Roman"/>
          <w:sz w:val="24"/>
          <w:szCs w:val="24"/>
        </w:rPr>
        <w:t xml:space="preserve"> du logement que j’occupe au _________________Montréal, </w:t>
      </w:r>
      <w:bookmarkEnd w:id="1"/>
    </w:p>
    <w:p w14:paraId="00000015" w14:textId="77777777" w:rsidR="00AD3063" w:rsidRPr="00FF1E40" w:rsidRDefault="004976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Le bail prévoit que le chauffage est inclus. Par conséquent, le chauffage du logement relève de votre responsabilité. </w:t>
      </w:r>
    </w:p>
    <w:p w14:paraId="00000016" w14:textId="77777777" w:rsidR="00AD3063" w:rsidRPr="00FF1E40" w:rsidRDefault="00AD30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7" w14:textId="77777777" w:rsidR="00AD3063" w:rsidRPr="00FF1E40" w:rsidRDefault="004976C1">
      <w:pPr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>Comme vous le savez déjà, il arrive souvent que le thermomètre à l'intérieur du logement soit en dessous de la barre des 15°C. </w:t>
      </w:r>
    </w:p>
    <w:p w14:paraId="00000018" w14:textId="77777777" w:rsidR="00AD3063" w:rsidRPr="00FF1E40" w:rsidRDefault="004976C1">
      <w:pPr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En effet, je vous en ai parlé à plusieurs reprises et à chaque fois, la situation se règle, mais très brièvement. </w:t>
      </w:r>
    </w:p>
    <w:p w14:paraId="00000019" w14:textId="77777777" w:rsidR="00AD3063" w:rsidRPr="00FF1E40" w:rsidRDefault="004976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Or, vous n’êtes pas sans savoir qu’en vertu de l’article 37 du </w:t>
      </w:r>
      <w:r w:rsidRPr="00FF1E40">
        <w:rPr>
          <w:rFonts w:ascii="Times New Roman" w:hAnsi="Times New Roman"/>
          <w:i/>
          <w:sz w:val="24"/>
          <w:szCs w:val="24"/>
        </w:rPr>
        <w:t xml:space="preserve">Règlement sur la salubrité, l’entretien et la sécurité des logements </w:t>
      </w:r>
      <w:r w:rsidRPr="00FF1E40">
        <w:rPr>
          <w:rFonts w:ascii="Times New Roman" w:hAnsi="Times New Roman"/>
          <w:sz w:val="24"/>
          <w:szCs w:val="24"/>
        </w:rPr>
        <w:t xml:space="preserve">(R.V.M. 03-096), vous êtes tenus de maintenir, dans les espaces habitables, une température minimale de 21°C. </w:t>
      </w:r>
    </w:p>
    <w:p w14:paraId="0000001A" w14:textId="77777777" w:rsidR="00AD3063" w:rsidRPr="00FF1E40" w:rsidRDefault="00AD30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B" w14:textId="331D66AC" w:rsidR="00AD3063" w:rsidRPr="00FF1E40" w:rsidRDefault="004976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Je vous mets donc en demeure de prendre les mesures nécessaires afin qu’une telle situation n’arrive plus à l’avenir, à défaut de quoi je me verrai dans l'obligation d'entreprendre des recours légaux pour le respect de mes droits et cela, sans autre avis ni délai, entre autres procédant à une demande d’inspection à l'arrondissement de la Ville de Montréal. Je me réserve également le droit de vous demander des compensations financières au Tribunal administratif du logement, telles que la diminution de loyer et </w:t>
      </w:r>
      <w:r w:rsidR="007E766C" w:rsidRPr="00FF1E40">
        <w:rPr>
          <w:rFonts w:ascii="Times New Roman" w:hAnsi="Times New Roman"/>
          <w:sz w:val="24"/>
          <w:szCs w:val="24"/>
        </w:rPr>
        <w:t>en</w:t>
      </w:r>
      <w:r w:rsidRPr="00FF1E40">
        <w:rPr>
          <w:rFonts w:ascii="Times New Roman" w:hAnsi="Times New Roman"/>
          <w:sz w:val="24"/>
          <w:szCs w:val="24"/>
        </w:rPr>
        <w:t xml:space="preserve"> dommages-intérêts.</w:t>
      </w:r>
    </w:p>
    <w:p w14:paraId="0000001C" w14:textId="77777777" w:rsidR="00AD3063" w:rsidRPr="00FF1E40" w:rsidRDefault="00AD30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D" w14:textId="77777777" w:rsidR="00AD3063" w:rsidRPr="00FF1E40" w:rsidRDefault="004976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Veuillez agir en conséquence.  </w:t>
      </w:r>
    </w:p>
    <w:p w14:paraId="0000001E" w14:textId="77777777" w:rsidR="00AD3063" w:rsidRPr="00FF1E40" w:rsidRDefault="00AD30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F" w14:textId="77777777" w:rsidR="00AD3063" w:rsidRPr="00FF1E40" w:rsidRDefault="004976C1">
      <w:pPr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>__________________</w:t>
      </w:r>
    </w:p>
    <w:p w14:paraId="2241EEFA" w14:textId="77777777" w:rsidR="007E766C" w:rsidRPr="00FF1E40" w:rsidRDefault="007E766C" w:rsidP="007E766C">
      <w:pPr>
        <w:spacing w:before="280" w:afterLines="120" w:after="288" w:line="240" w:lineRule="auto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color w:val="FF0000"/>
          <w:sz w:val="24"/>
          <w:szCs w:val="24"/>
        </w:rPr>
        <w:t>(Nom du locataire)</w:t>
      </w:r>
    </w:p>
    <w:p w14:paraId="00000021" w14:textId="77777777" w:rsidR="00AD3063" w:rsidRPr="00FF1E40" w:rsidRDefault="00AD3063">
      <w:pPr>
        <w:rPr>
          <w:rFonts w:ascii="Times New Roman" w:hAnsi="Times New Roman"/>
          <w:sz w:val="24"/>
          <w:szCs w:val="24"/>
        </w:rPr>
      </w:pPr>
    </w:p>
    <w:sectPr w:rsidR="00AD3063" w:rsidRPr="00FF1E40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63"/>
    <w:rsid w:val="004976C1"/>
    <w:rsid w:val="007E766C"/>
    <w:rsid w:val="00AD3063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9C0"/>
  <w15:docId w15:val="{563D07DF-1F49-4522-AE2F-AC0F4B9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5B"/>
    <w:rPr>
      <w:rFonts w:eastAsia="Times New Roman" w:cs="Times New Roma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fJdOlT3iGxGUQHKDSJSy/bKp9Q==">AMUW2mWv1IPc70qt/rYlUVPRshdjUIwO0gC9kN2rhiGwl0S5q4YL4XymGO51dQnZOT/xNErX2r8XYEXZmqaZawKt6xtmv4nf3kTZUD0xtClN3C05wgsNSlc=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Pelletier, Marianne</dc:creator>
  <cp:lastModifiedBy>Dominique Martel</cp:lastModifiedBy>
  <cp:revision>3</cp:revision>
  <dcterms:created xsi:type="dcterms:W3CDTF">2021-08-17T17:37:00Z</dcterms:created>
  <dcterms:modified xsi:type="dcterms:W3CDTF">2021-08-18T16:09:00Z</dcterms:modified>
</cp:coreProperties>
</file>